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5ED" w:rsidRDefault="00CC25ED">
      <w:pPr>
        <w:rPr>
          <w:sz w:val="40"/>
          <w:szCs w:val="40"/>
        </w:rPr>
      </w:pPr>
      <w:r w:rsidRPr="00B07E0C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0C39FC1" wp14:editId="0BD46597">
                <wp:simplePos x="0" y="0"/>
                <wp:positionH relativeFrom="margin">
                  <wp:posOffset>-63500</wp:posOffset>
                </wp:positionH>
                <wp:positionV relativeFrom="paragraph">
                  <wp:posOffset>158115</wp:posOffset>
                </wp:positionV>
                <wp:extent cx="9505315" cy="379730"/>
                <wp:effectExtent l="0" t="0" r="635" b="1270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315" cy="3797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32CB" w:rsidRPr="007D0E78" w:rsidRDefault="005932CB" w:rsidP="00CC25ED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7D0E78">
                              <w:rPr>
                                <w:sz w:val="40"/>
                                <w:szCs w:val="40"/>
                              </w:rPr>
                              <w:t xml:space="preserve">Результаты вступительного испытания по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C39FC1"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margin-left:-5pt;margin-top:12.45pt;width:748.45pt;height:29.9pt;z-index:-25165721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" fillcolor="white [3201]" stroked="f" strokeweight=".5pt">
                <v:textbox>
                  <w:txbxContent>
                    <w:p w:rsidR="005932CB" w:rsidRPr="007D0E78" w:rsidRDefault="005932CB" w:rsidP="00CC25ED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7D0E78">
                        <w:rPr>
                          <w:sz w:val="40"/>
                          <w:szCs w:val="40"/>
                        </w:rPr>
                        <w:t xml:space="preserve">Результаты вступительного испытания по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52AB6" w:rsidRDefault="00E52AB6">
      <w:pPr>
        <w:rPr>
          <w:sz w:val="40"/>
          <w:szCs w:val="40"/>
        </w:rPr>
      </w:pPr>
    </w:p>
    <w:p w:rsidR="00970AFC" w:rsidRDefault="00737C81" w:rsidP="00970AFC">
      <w:pPr>
        <w:spacing w:after="240"/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Обществознанию </w:t>
      </w:r>
      <w:r w:rsidR="003F5FBA">
        <w:rPr>
          <w:sz w:val="40"/>
          <w:szCs w:val="40"/>
        </w:rPr>
        <w:t>(</w:t>
      </w:r>
      <w:r w:rsidR="00846BF3">
        <w:rPr>
          <w:sz w:val="40"/>
          <w:szCs w:val="40"/>
        </w:rPr>
        <w:t>собеседование</w:t>
      </w:r>
      <w:r w:rsidR="003145DB">
        <w:rPr>
          <w:sz w:val="40"/>
          <w:szCs w:val="40"/>
        </w:rPr>
        <w:t>)</w:t>
      </w:r>
    </w:p>
    <w:p w:rsidR="00E52AB6" w:rsidRPr="00E52AB6" w:rsidRDefault="00970AFC" w:rsidP="005D7EF8">
      <w:pPr>
        <w:jc w:val="center"/>
        <w:rPr>
          <w:noProof/>
          <w:sz w:val="10"/>
          <w:szCs w:val="10"/>
        </w:rPr>
      </w:pPr>
      <w:r>
        <w:rPr>
          <w:sz w:val="40"/>
          <w:szCs w:val="40"/>
        </w:rPr>
        <w:t>РЕЗЕРВНЫЙ ДЕНЬ 20.07.2026</w:t>
      </w:r>
    </w:p>
    <w:tbl>
      <w:tblPr>
        <w:tblpPr w:leftFromText="180" w:rightFromText="180" w:vertAnchor="text" w:horzAnchor="margin" w:tblpXSpec="center" w:tblpY="660"/>
        <w:tblOverlap w:val="never"/>
        <w:tblW w:w="39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86"/>
        <w:gridCol w:w="2248"/>
      </w:tblGrid>
      <w:tr w:rsidR="00970AFC" w:rsidRPr="006700F7" w:rsidTr="00970AFC">
        <w:trPr>
          <w:trHeight w:hRule="exact" w:val="721"/>
        </w:trPr>
        <w:tc>
          <w:tcPr>
            <w:tcW w:w="168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70AFC" w:rsidRDefault="00970AFC" w:rsidP="00970AFC">
            <w:pPr>
              <w:jc w:val="center"/>
              <w:rPr>
                <w:rFonts w:ascii="PT Astra Serif" w:hAnsi="PT Astra Serif"/>
                <w:sz w:val="24"/>
                <w:szCs w:val="24"/>
              </w:rPr>
            </w:pPr>
            <w:r>
              <w:rPr>
                <w:rFonts w:ascii="PT Astra Serif" w:hAnsi="PT Astra Serif"/>
                <w:sz w:val="24"/>
                <w:szCs w:val="24"/>
              </w:rPr>
              <w:t xml:space="preserve">Уникальный </w:t>
            </w:r>
          </w:p>
          <w:p w:rsidR="00970AFC" w:rsidRPr="00F023DE" w:rsidRDefault="00970AFC" w:rsidP="00970AF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PT Astra Serif" w:hAnsi="PT Astra Serif"/>
                <w:sz w:val="24"/>
                <w:szCs w:val="24"/>
              </w:rPr>
              <w:t>код</w:t>
            </w:r>
          </w:p>
        </w:tc>
        <w:tc>
          <w:tcPr>
            <w:tcW w:w="224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70AFC" w:rsidRPr="00F023DE" w:rsidRDefault="00970AFC" w:rsidP="00970AF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PT Astra Serif" w:hAnsi="PT Astra Serif"/>
                <w:sz w:val="24"/>
                <w:szCs w:val="24"/>
              </w:rPr>
              <w:t>Оценка</w:t>
            </w:r>
          </w:p>
        </w:tc>
      </w:tr>
      <w:tr w:rsidR="00970AFC" w:rsidRPr="00806FCA" w:rsidTr="00970AFC">
        <w:trPr>
          <w:trHeight w:hRule="exact" w:val="340"/>
        </w:trPr>
        <w:tc>
          <w:tcPr>
            <w:tcW w:w="1686" w:type="dxa"/>
            <w:tcBorders>
              <w:left w:val="single" w:sz="4" w:space="0" w:color="auto"/>
            </w:tcBorders>
            <w:vAlign w:val="center"/>
          </w:tcPr>
          <w:p w:rsidR="00970AFC" w:rsidRDefault="00970AFC" w:rsidP="00970A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70AFC">
              <w:rPr>
                <w:rFonts w:ascii="Calibri" w:hAnsi="Calibri" w:cs="Calibri"/>
                <w:color w:val="000000"/>
                <w:sz w:val="22"/>
                <w:szCs w:val="22"/>
              </w:rPr>
              <w:t>149-081-074</w:t>
            </w:r>
          </w:p>
        </w:tc>
        <w:tc>
          <w:tcPr>
            <w:tcW w:w="2248" w:type="dxa"/>
            <w:tcBorders>
              <w:right w:val="single" w:sz="4" w:space="0" w:color="auto"/>
            </w:tcBorders>
            <w:vAlign w:val="center"/>
          </w:tcPr>
          <w:p w:rsidR="00970AFC" w:rsidRDefault="00970AFC" w:rsidP="00970A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</w:tr>
      <w:tr w:rsidR="00970AFC" w:rsidRPr="00806FCA" w:rsidTr="00970AFC">
        <w:trPr>
          <w:trHeight w:hRule="exact" w:val="340"/>
        </w:trPr>
        <w:tc>
          <w:tcPr>
            <w:tcW w:w="1686" w:type="dxa"/>
            <w:tcBorders>
              <w:left w:val="single" w:sz="4" w:space="0" w:color="auto"/>
            </w:tcBorders>
            <w:vAlign w:val="center"/>
          </w:tcPr>
          <w:p w:rsidR="00970AFC" w:rsidRDefault="00970AFC" w:rsidP="00970A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70AFC">
              <w:rPr>
                <w:rFonts w:ascii="Calibri" w:hAnsi="Calibri" w:cs="Calibri"/>
                <w:color w:val="000000"/>
                <w:sz w:val="22"/>
                <w:szCs w:val="22"/>
              </w:rPr>
              <w:t>178-942-376</w:t>
            </w:r>
          </w:p>
        </w:tc>
        <w:tc>
          <w:tcPr>
            <w:tcW w:w="2248" w:type="dxa"/>
            <w:tcBorders>
              <w:right w:val="single" w:sz="4" w:space="0" w:color="auto"/>
            </w:tcBorders>
            <w:vAlign w:val="center"/>
          </w:tcPr>
          <w:p w:rsidR="00970AFC" w:rsidRDefault="00970AFC" w:rsidP="00970A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65</w:t>
            </w:r>
          </w:p>
        </w:tc>
      </w:tr>
    </w:tbl>
    <w:p w:rsidR="005932CB" w:rsidRPr="00106A0A" w:rsidRDefault="005932CB" w:rsidP="00970AFC">
      <w:pPr>
        <w:spacing w:after="200" w:line="276" w:lineRule="auto"/>
      </w:pPr>
      <w:bookmarkStart w:id="0" w:name="_GoBack"/>
      <w:bookmarkEnd w:id="0"/>
    </w:p>
    <w:sectPr w:rsidR="005932CB" w:rsidRPr="00106A0A" w:rsidSect="00CC25ED">
      <w:pgSz w:w="16838" w:h="11906" w:orient="landscape"/>
      <w:pgMar w:top="142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5ED"/>
    <w:rsid w:val="00001EF8"/>
    <w:rsid w:val="00063BA3"/>
    <w:rsid w:val="000C6C2F"/>
    <w:rsid w:val="000C7D7A"/>
    <w:rsid w:val="000D3D6D"/>
    <w:rsid w:val="000E4AFC"/>
    <w:rsid w:val="000F1E70"/>
    <w:rsid w:val="00106A0A"/>
    <w:rsid w:val="001240FF"/>
    <w:rsid w:val="00146F89"/>
    <w:rsid w:val="001503A8"/>
    <w:rsid w:val="00185B50"/>
    <w:rsid w:val="001A174A"/>
    <w:rsid w:val="001A45A9"/>
    <w:rsid w:val="001F1BDA"/>
    <w:rsid w:val="0020371E"/>
    <w:rsid w:val="00212A79"/>
    <w:rsid w:val="002663B4"/>
    <w:rsid w:val="00291681"/>
    <w:rsid w:val="00296821"/>
    <w:rsid w:val="00296CC7"/>
    <w:rsid w:val="002A45D4"/>
    <w:rsid w:val="002E5E9E"/>
    <w:rsid w:val="002F4355"/>
    <w:rsid w:val="003145DB"/>
    <w:rsid w:val="0031599F"/>
    <w:rsid w:val="00315A36"/>
    <w:rsid w:val="00370EF2"/>
    <w:rsid w:val="0038704C"/>
    <w:rsid w:val="003A5DEA"/>
    <w:rsid w:val="003B5E3C"/>
    <w:rsid w:val="003F5FBA"/>
    <w:rsid w:val="0045657C"/>
    <w:rsid w:val="00472B03"/>
    <w:rsid w:val="00473985"/>
    <w:rsid w:val="00476968"/>
    <w:rsid w:val="00483E29"/>
    <w:rsid w:val="004D46BF"/>
    <w:rsid w:val="004F50D8"/>
    <w:rsid w:val="00510AFD"/>
    <w:rsid w:val="00565681"/>
    <w:rsid w:val="00577EA5"/>
    <w:rsid w:val="00592F75"/>
    <w:rsid w:val="005932CB"/>
    <w:rsid w:val="005C0AD9"/>
    <w:rsid w:val="005D5803"/>
    <w:rsid w:val="005D648B"/>
    <w:rsid w:val="005D7EF8"/>
    <w:rsid w:val="00616896"/>
    <w:rsid w:val="0062271F"/>
    <w:rsid w:val="00673305"/>
    <w:rsid w:val="00681361"/>
    <w:rsid w:val="006C7FA8"/>
    <w:rsid w:val="006D449C"/>
    <w:rsid w:val="006E3E53"/>
    <w:rsid w:val="006F1931"/>
    <w:rsid w:val="00700564"/>
    <w:rsid w:val="00701B2D"/>
    <w:rsid w:val="007164FA"/>
    <w:rsid w:val="00737C81"/>
    <w:rsid w:val="007D1826"/>
    <w:rsid w:val="007E4844"/>
    <w:rsid w:val="00820C1B"/>
    <w:rsid w:val="00846BF3"/>
    <w:rsid w:val="00882EA0"/>
    <w:rsid w:val="008877A6"/>
    <w:rsid w:val="00910690"/>
    <w:rsid w:val="00970901"/>
    <w:rsid w:val="00970AFC"/>
    <w:rsid w:val="00974D28"/>
    <w:rsid w:val="00982670"/>
    <w:rsid w:val="00994BCC"/>
    <w:rsid w:val="009A0561"/>
    <w:rsid w:val="009A0734"/>
    <w:rsid w:val="009A2BDF"/>
    <w:rsid w:val="009A4655"/>
    <w:rsid w:val="00A36BB8"/>
    <w:rsid w:val="00A4596C"/>
    <w:rsid w:val="00A81FE2"/>
    <w:rsid w:val="00A93B68"/>
    <w:rsid w:val="00AD5417"/>
    <w:rsid w:val="00AF5026"/>
    <w:rsid w:val="00B03CBD"/>
    <w:rsid w:val="00B14194"/>
    <w:rsid w:val="00B3264A"/>
    <w:rsid w:val="00B46BBD"/>
    <w:rsid w:val="00B8178E"/>
    <w:rsid w:val="00B87E64"/>
    <w:rsid w:val="00B96B40"/>
    <w:rsid w:val="00BC4D61"/>
    <w:rsid w:val="00C0790E"/>
    <w:rsid w:val="00C43726"/>
    <w:rsid w:val="00C4623D"/>
    <w:rsid w:val="00C668DF"/>
    <w:rsid w:val="00C75F8E"/>
    <w:rsid w:val="00C77B04"/>
    <w:rsid w:val="00C85241"/>
    <w:rsid w:val="00CA4C8A"/>
    <w:rsid w:val="00CC25ED"/>
    <w:rsid w:val="00DF0C33"/>
    <w:rsid w:val="00DF6FC3"/>
    <w:rsid w:val="00DF76E4"/>
    <w:rsid w:val="00E52AB6"/>
    <w:rsid w:val="00E877FD"/>
    <w:rsid w:val="00E91892"/>
    <w:rsid w:val="00E9275B"/>
    <w:rsid w:val="00ED1BDD"/>
    <w:rsid w:val="00F023DE"/>
    <w:rsid w:val="00F16E68"/>
    <w:rsid w:val="00F17900"/>
    <w:rsid w:val="00F41885"/>
    <w:rsid w:val="00F57A26"/>
    <w:rsid w:val="00F721E9"/>
    <w:rsid w:val="00F92741"/>
    <w:rsid w:val="00FC5E3D"/>
    <w:rsid w:val="00FF5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D861FC-F6D5-49DE-88ED-B17A37528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25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3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9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8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4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BB9C46-1423-491F-9C3F-0C74FB795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Тюрин Игорь Андреевич</dc:creator>
  <cp:lastModifiedBy>1</cp:lastModifiedBy>
  <cp:revision>2</cp:revision>
  <cp:lastPrinted>2026-07-15T17:03:00Z</cp:lastPrinted>
  <dcterms:created xsi:type="dcterms:W3CDTF">2026-07-20T08:58:00Z</dcterms:created>
  <dcterms:modified xsi:type="dcterms:W3CDTF">2026-07-20T08:58:00Z</dcterms:modified>
</cp:coreProperties>
</file>